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442FD" w14:textId="77777777" w:rsidR="00B03BC2" w:rsidRPr="00C15BD2" w:rsidRDefault="00000000">
      <w:pPr>
        <w:rPr>
          <w:rFonts w:asciiTheme="minorHAnsi" w:eastAsia="Arial" w:hAnsiTheme="minorHAnsi" w:cs="Arial"/>
          <w:b/>
        </w:rPr>
      </w:pPr>
      <w:r w:rsidRPr="00C15BD2">
        <w:rPr>
          <w:rFonts w:asciiTheme="minorHAnsi" w:eastAsia="Arial" w:hAnsiTheme="minorHAnsi" w:cs="Arial"/>
          <w:b/>
        </w:rPr>
        <w:t xml:space="preserve">2-9-1 Sweet to Eat </w:t>
      </w:r>
    </w:p>
    <w:p w14:paraId="463ACF82" w14:textId="77777777" w:rsidR="00B03BC2" w:rsidRPr="00C15BD2" w:rsidRDefault="00000000">
      <w:pPr>
        <w:rPr>
          <w:rFonts w:asciiTheme="minorHAnsi" w:eastAsia="Arial" w:hAnsiTheme="minorHAnsi" w:cs="Arial"/>
          <w:b/>
          <w:highlight w:val="yellow"/>
        </w:rPr>
      </w:pPr>
      <w:r w:rsidRPr="00C15BD2">
        <w:rPr>
          <w:rFonts w:asciiTheme="minorHAnsi" w:eastAsia="Arial" w:hAnsiTheme="minorHAnsi" w:cs="Arial"/>
          <w:b/>
          <w:highlight w:val="yellow"/>
        </w:rPr>
        <w:t>P. 4-5</w:t>
      </w:r>
    </w:p>
    <w:p w14:paraId="593781C5"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Q &amp; A Script</w:t>
      </w:r>
    </w:p>
    <w:p w14:paraId="417A50B6" w14:textId="400E4996" w:rsidR="00B03BC2" w:rsidRPr="00C15BD2" w:rsidRDefault="00C15BD2">
      <w:pPr>
        <w:numPr>
          <w:ilvl w:val="0"/>
          <w:numId w:val="1"/>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is talking to Shrimp?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talking to Shrimp.</w:t>
      </w:r>
    </w:p>
    <w:p w14:paraId="0C773069" w14:textId="7CC2633F"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Crocodile say?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says, “Hello, Shrimp, you look sweet to eat.”</w:t>
      </w:r>
    </w:p>
    <w:p w14:paraId="5388DAE6" w14:textId="1A721A97"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Crocodile want to eat Shrimp?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Crocodile wants to eat Shrimp.</w:t>
      </w:r>
    </w:p>
    <w:p w14:paraId="44429095" w14:textId="1D578F3C"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green and big?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green and big animal is Crocodile.</w:t>
      </w:r>
    </w:p>
    <w:p w14:paraId="48B1749A" w14:textId="0920C826"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Shrimp say to Crocodile?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Shrimp says, “Don’t eat me. Carp is tastier.”</w:t>
      </w:r>
    </w:p>
    <w:p w14:paraId="5AD314EE" w14:textId="432EE90F"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Shrimp not want?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Shrimp does not want to be eaten.</w:t>
      </w:r>
    </w:p>
    <w:p w14:paraId="6ED6D842" w14:textId="675D4075"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small and blue?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small and blue animal is Shrimp.</w:t>
      </w:r>
    </w:p>
    <w:p w14:paraId="43334819" w14:textId="39C4C905"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other fish does Shrimp talk about?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Shrimp talks about Carp.</w:t>
      </w:r>
    </w:p>
    <w:p w14:paraId="2161C51F" w14:textId="0BF60443"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is tastier, according to Shrimp?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According to Shrimp, Carp is tastier.</w:t>
      </w:r>
    </w:p>
    <w:p w14:paraId="3ED3E82A" w14:textId="54BF2368"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Shrimp on a rock or in the water?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Shrimp is on a rock.</w:t>
      </w:r>
    </w:p>
    <w:p w14:paraId="627E6C0C" w14:textId="710A715D"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smiling or angry?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smiling.</w:t>
      </w:r>
    </w:p>
    <w:p w14:paraId="2703EB91" w14:textId="34E23807"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Shrimp scared or happy?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Shrimp looks a little scared.</w:t>
      </w:r>
    </w:p>
    <w:p w14:paraId="5C70E008" w14:textId="4C7F1299"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Carp?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Carp is red.</w:t>
      </w:r>
    </w:p>
    <w:p w14:paraId="714F823F" w14:textId="14900F97"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Are there any plants in the water?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there are many plants in the water.</w:t>
      </w:r>
    </w:p>
    <w:p w14:paraId="1244A7F2" w14:textId="68CC2012"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in the water?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Crocodile is in the water.</w:t>
      </w:r>
    </w:p>
    <w:p w14:paraId="6EEBA888" w14:textId="1F312014"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animals are near the rock?</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A turtle and some fish are near the rock.</w:t>
      </w:r>
    </w:p>
    <w:p w14:paraId="61AD5D65" w14:textId="690A7735"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turtle is green.</w:t>
      </w:r>
    </w:p>
    <w:p w14:paraId="52E4CC6C" w14:textId="06ACB78C"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other animals can you see?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I can see a snail, fish, and a turtle.</w:t>
      </w:r>
    </w:p>
    <w:p w14:paraId="2E83382E" w14:textId="3E2BAD92"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C15BD2">
        <w:rPr>
          <w:rFonts w:asciiTheme="minorHAnsi" w:eastAsia="Arial" w:hAnsiTheme="minorHAnsi" w:cs="Arial"/>
        </w:rPr>
        <w:t>Is Shrimp trying to be smart?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Shrimp is trying to be smart.</w:t>
      </w:r>
    </w:p>
    <w:p w14:paraId="7B0F1A98" w14:textId="423D9B76" w:rsidR="00B03BC2" w:rsidRPr="00C15BD2" w:rsidRDefault="00C15BD2">
      <w:pPr>
        <w:numPr>
          <w:ilvl w:val="0"/>
          <w:numId w:val="1"/>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this part of the story about?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This part is about Shrimp trying not to be eaten.</w:t>
      </w:r>
    </w:p>
    <w:p w14:paraId="0D7C29EA" w14:textId="77777777" w:rsidR="00B03BC2" w:rsidRPr="00C15BD2" w:rsidRDefault="00000000">
      <w:pPr>
        <w:rPr>
          <w:rFonts w:asciiTheme="minorHAnsi" w:eastAsia="Arial" w:hAnsiTheme="minorHAnsi" w:cs="Arial"/>
        </w:rPr>
      </w:pPr>
      <w:r w:rsidRPr="00C15BD2">
        <w:rPr>
          <w:rFonts w:asciiTheme="minorHAnsi" w:hAnsiTheme="minorHAnsi"/>
        </w:rPr>
        <w:pict w14:anchorId="2DD65045">
          <v:rect id="_x0000_i1025" style="width:0;height:1.5pt" o:hralign="center" o:hrstd="t" o:hr="t" fillcolor="#a0a0a0" stroked="f"/>
        </w:pict>
      </w:r>
    </w:p>
    <w:p w14:paraId="6F60B0AD"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Summary</w:t>
      </w:r>
    </w:p>
    <w:p w14:paraId="6B66BF4D" w14:textId="77777777" w:rsidR="00B03BC2" w:rsidRPr="00C15BD2" w:rsidRDefault="00000000">
      <w:pPr>
        <w:spacing w:before="280" w:after="280"/>
        <w:rPr>
          <w:rFonts w:asciiTheme="minorHAnsi" w:eastAsia="Arial" w:hAnsiTheme="minorHAnsi" w:cs="Arial"/>
        </w:rPr>
      </w:pPr>
      <w:r w:rsidRPr="00C15BD2">
        <w:rPr>
          <w:rFonts w:asciiTheme="minorHAnsi" w:eastAsia="Arial" w:hAnsiTheme="minorHAnsi" w:cs="Arial"/>
        </w:rPr>
        <w:t>Crocodile sees Shrimp and wants to eat him. Crocodile says, “You look sweet to eat.” Shrimp does not want to be eaten, so he gives an idea. He says, “Don’t eat me. Carp is tastier.” Shrimp is smart and tries to stay safe. Crocodiles are in the water with many plants. Shrimp is on a rock with fish, a turtle, and a snail nearby. The Carp swims nearby too.</w:t>
      </w:r>
    </w:p>
    <w:p w14:paraId="5FC5E0E3" w14:textId="77777777" w:rsidR="00B03BC2" w:rsidRPr="00C15BD2" w:rsidRDefault="00B03BC2">
      <w:pPr>
        <w:rPr>
          <w:rFonts w:asciiTheme="minorHAnsi" w:eastAsia="Arial" w:hAnsiTheme="minorHAnsi" w:cs="Arial"/>
        </w:rPr>
        <w:sectPr w:rsidR="00B03BC2" w:rsidRPr="00C15BD2">
          <w:pgSz w:w="11906" w:h="16838"/>
          <w:pgMar w:top="720" w:right="720" w:bottom="720" w:left="720" w:header="851" w:footer="992" w:gutter="0"/>
          <w:pgNumType w:start="1"/>
          <w:cols w:space="720"/>
        </w:sectPr>
      </w:pPr>
    </w:p>
    <w:p w14:paraId="45513E4E" w14:textId="77777777" w:rsidR="00B03BC2" w:rsidRPr="00C15BD2" w:rsidRDefault="00000000">
      <w:pPr>
        <w:rPr>
          <w:rFonts w:asciiTheme="minorHAnsi" w:eastAsia="Arial" w:hAnsiTheme="minorHAnsi" w:cs="Arial"/>
        </w:rPr>
      </w:pPr>
      <w:r w:rsidRPr="00C15BD2">
        <w:rPr>
          <w:rFonts w:asciiTheme="minorHAnsi" w:eastAsia="Arial" w:hAnsiTheme="minorHAnsi" w:cs="Arial"/>
          <w:b/>
        </w:rPr>
        <w:lastRenderedPageBreak/>
        <w:t>2-9-1 Sweet to Eat</w:t>
      </w:r>
      <w:r w:rsidRPr="00C15BD2">
        <w:rPr>
          <w:rFonts w:asciiTheme="minorHAnsi" w:eastAsia="Arial" w:hAnsiTheme="minorHAnsi" w:cs="Arial"/>
        </w:rPr>
        <w:t xml:space="preserve"> </w:t>
      </w:r>
    </w:p>
    <w:p w14:paraId="58D00802" w14:textId="77777777" w:rsidR="00B03BC2" w:rsidRPr="00C15BD2" w:rsidRDefault="00000000">
      <w:pPr>
        <w:rPr>
          <w:rFonts w:asciiTheme="minorHAnsi" w:eastAsia="Arial" w:hAnsiTheme="minorHAnsi" w:cs="Arial"/>
          <w:highlight w:val="yellow"/>
        </w:rPr>
      </w:pPr>
      <w:r w:rsidRPr="00C15BD2">
        <w:rPr>
          <w:rFonts w:asciiTheme="minorHAnsi" w:eastAsia="Arial" w:hAnsiTheme="minorHAnsi" w:cs="Arial"/>
          <w:b/>
          <w:highlight w:val="yellow"/>
        </w:rPr>
        <w:t>P.6-7</w:t>
      </w:r>
    </w:p>
    <w:p w14:paraId="3FD00E1E"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Q &amp; A Script</w:t>
      </w:r>
    </w:p>
    <w:p w14:paraId="2BBA6320" w14:textId="1DDBA7D8" w:rsidR="00B03BC2" w:rsidRPr="00C15BD2" w:rsidRDefault="00C15BD2">
      <w:pPr>
        <w:numPr>
          <w:ilvl w:val="0"/>
          <w:numId w:val="2"/>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is Crocodile talking to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talking to Carp.</w:t>
      </w:r>
    </w:p>
    <w:p w14:paraId="28798E61" w14:textId="64386F26"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Crocodile say to Carp?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says, “Hello, Carp, you look sweet to eat.”</w:t>
      </w:r>
    </w:p>
    <w:p w14:paraId="5A57EB37" w14:textId="5D502B67"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Carp say to Crocodile?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Carp says, “Don’t eat me. Snail is tastier.”</w:t>
      </w:r>
    </w:p>
    <w:p w14:paraId="79E77DDC" w14:textId="34AC868E"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Carp want to be eaten?</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Carp does not want to be eaten.</w:t>
      </w:r>
    </w:p>
    <w:p w14:paraId="40D45BCE" w14:textId="3D19CB45"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red and small?</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red and small animal is Carp.</w:t>
      </w:r>
    </w:p>
    <w:p w14:paraId="2DD2C37B" w14:textId="5A23C840"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does Carp talk about?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Carp talks about Snail.</w:t>
      </w:r>
    </w:p>
    <w:p w14:paraId="09A210C4" w14:textId="2FA65A10"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does Carp think is tastier?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Carp thinks Snail is tastier.</w:t>
      </w:r>
    </w:p>
    <w:p w14:paraId="2969E2D5" w14:textId="12382F6E"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Snail?</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Snail is brown.</w:t>
      </w:r>
    </w:p>
    <w:p w14:paraId="5E2FBE9F" w14:textId="259DFC0C"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green and big?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green and big animal is Crocodile.</w:t>
      </w:r>
    </w:p>
    <w:p w14:paraId="68B0D145" w14:textId="4AF0EDE8"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sitting near a rock?</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turtle is sitting near a rock.</w:t>
      </w:r>
    </w:p>
    <w:p w14:paraId="62593967" w14:textId="181CD91B"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in the water?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Crocodile is in the water.</w:t>
      </w:r>
    </w:p>
    <w:p w14:paraId="13FC0F7E" w14:textId="10792E24"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the Snail on a rock or on the ground?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Snail is on the ground.</w:t>
      </w:r>
    </w:p>
    <w:p w14:paraId="47EB1DE7" w14:textId="586B6EBD"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water background?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water background is light blue.</w:t>
      </w:r>
    </w:p>
    <w:p w14:paraId="21E70B8C" w14:textId="6762752F"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kind of plants are in the water?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There are green, pink, and orange plants in the water.</w:t>
      </w:r>
    </w:p>
    <w:p w14:paraId="37B2D187" w14:textId="0E778218"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looking happy or hungry?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looking hungry.</w:t>
      </w:r>
    </w:p>
    <w:p w14:paraId="621CEF73" w14:textId="7244A4BE"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the Carp doing?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Carp is swimming near some plants.</w:t>
      </w:r>
    </w:p>
    <w:p w14:paraId="0B1AEC97" w14:textId="62EFB1FD"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the turtle doing?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turtle is standing on a rock.</w:t>
      </w:r>
    </w:p>
    <w:p w14:paraId="22F32038" w14:textId="38740709"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C15BD2">
        <w:rPr>
          <w:rFonts w:asciiTheme="minorHAnsi" w:eastAsia="Arial" w:hAnsiTheme="minorHAnsi" w:cs="Arial"/>
        </w:rPr>
        <w:t>Who is hiding behind a plant?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Snail is hiding behind a plant.</w:t>
      </w:r>
    </w:p>
    <w:p w14:paraId="6427C322" w14:textId="3E247FF5"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Carp trying to be smart?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Carp is trying to be smart.</w:t>
      </w:r>
    </w:p>
    <w:p w14:paraId="6475D16E" w14:textId="57073F79" w:rsidR="00B03BC2" w:rsidRPr="00C15BD2" w:rsidRDefault="00C15BD2">
      <w:pPr>
        <w:numPr>
          <w:ilvl w:val="0"/>
          <w:numId w:val="2"/>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this part of the story about?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This part is about Carp trying not to be eaten.</w:t>
      </w:r>
    </w:p>
    <w:p w14:paraId="16F06040" w14:textId="77777777" w:rsidR="00B03BC2" w:rsidRPr="00C15BD2" w:rsidRDefault="00000000">
      <w:pPr>
        <w:rPr>
          <w:rFonts w:asciiTheme="minorHAnsi" w:eastAsia="Arial" w:hAnsiTheme="minorHAnsi" w:cs="Arial"/>
        </w:rPr>
      </w:pPr>
      <w:r w:rsidRPr="00C15BD2">
        <w:rPr>
          <w:rFonts w:asciiTheme="minorHAnsi" w:hAnsiTheme="minorHAnsi"/>
        </w:rPr>
        <w:pict w14:anchorId="11D22B1B">
          <v:rect id="_x0000_i1026" style="width:0;height:1.5pt" o:hralign="center" o:hrstd="t" o:hr="t" fillcolor="#a0a0a0" stroked="f"/>
        </w:pict>
      </w:r>
    </w:p>
    <w:p w14:paraId="1EA93152"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Summary</w:t>
      </w:r>
    </w:p>
    <w:p w14:paraId="5BD5E7DC" w14:textId="77777777" w:rsidR="00B03BC2" w:rsidRPr="00C15BD2" w:rsidRDefault="00000000">
      <w:pPr>
        <w:spacing w:before="280" w:after="280"/>
        <w:rPr>
          <w:rFonts w:asciiTheme="minorHAnsi" w:eastAsia="Arial" w:hAnsiTheme="minorHAnsi" w:cs="Arial"/>
        </w:rPr>
      </w:pPr>
      <w:r w:rsidRPr="00C15BD2">
        <w:rPr>
          <w:rFonts w:asciiTheme="minorHAnsi" w:eastAsia="Arial" w:hAnsiTheme="minorHAnsi" w:cs="Arial"/>
        </w:rPr>
        <w:t>Crocodile sees Carp and wants to eat him. Crocodile says, “You look sweet to eat.” Carp does not want to be eaten, so he gives another idea. He says, “Don’t eat me. Snail is tastier.” Carp is trying to stay safe just like Shrimp did. The Crocodile is swimming near many colorful plants. Carp is red and swims near the leaves. The brown Snail is on the ground, and the green turtle is standing on a rock.</w:t>
      </w:r>
    </w:p>
    <w:p w14:paraId="382CD14B" w14:textId="77777777" w:rsidR="00B03BC2" w:rsidRPr="00C15BD2" w:rsidRDefault="00B03BC2">
      <w:pPr>
        <w:rPr>
          <w:rFonts w:asciiTheme="minorHAnsi" w:eastAsia="Arial" w:hAnsiTheme="minorHAnsi" w:cs="Arial"/>
        </w:rPr>
        <w:sectPr w:rsidR="00B03BC2" w:rsidRPr="00C15BD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A65F314" w14:textId="77777777" w:rsidR="00B03BC2" w:rsidRPr="00C15BD2" w:rsidRDefault="00000000">
      <w:pPr>
        <w:rPr>
          <w:rFonts w:asciiTheme="minorHAnsi" w:eastAsia="Arial" w:hAnsiTheme="minorHAnsi" w:cs="Arial"/>
        </w:rPr>
      </w:pPr>
      <w:r w:rsidRPr="00C15BD2">
        <w:rPr>
          <w:rFonts w:asciiTheme="minorHAnsi" w:eastAsia="Arial" w:hAnsiTheme="minorHAnsi" w:cs="Arial"/>
        </w:rPr>
        <w:lastRenderedPageBreak/>
        <w:t xml:space="preserve">2-9-1 Sweet to Eat </w:t>
      </w:r>
    </w:p>
    <w:p w14:paraId="242B0F06" w14:textId="77777777" w:rsidR="00B03BC2" w:rsidRPr="00C15BD2" w:rsidRDefault="00000000">
      <w:pPr>
        <w:rPr>
          <w:rFonts w:asciiTheme="minorHAnsi" w:eastAsia="Arial" w:hAnsiTheme="minorHAnsi" w:cs="Arial"/>
          <w:highlight w:val="yellow"/>
        </w:rPr>
      </w:pPr>
      <w:r w:rsidRPr="00C15BD2">
        <w:rPr>
          <w:rFonts w:asciiTheme="minorHAnsi" w:eastAsia="Arial" w:hAnsiTheme="minorHAnsi" w:cs="Arial"/>
          <w:highlight w:val="yellow"/>
        </w:rPr>
        <w:t>P.8-9</w:t>
      </w:r>
    </w:p>
    <w:p w14:paraId="22EC1AF8"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Q &amp; A Script</w:t>
      </w:r>
    </w:p>
    <w:p w14:paraId="56D36200" w14:textId="3FC7D3ED" w:rsidR="00B03BC2" w:rsidRPr="00C15BD2" w:rsidRDefault="00C15BD2">
      <w:pPr>
        <w:numPr>
          <w:ilvl w:val="0"/>
          <w:numId w:val="3"/>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is Crocodile talking to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talking to Snail.</w:t>
      </w:r>
    </w:p>
    <w:p w14:paraId="066385E7" w14:textId="3047E7DA"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Crocodile say to Snail?</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says, “Hello, Snail, you look sweet to eat.”</w:t>
      </w:r>
    </w:p>
    <w:p w14:paraId="3314919C" w14:textId="140712ED"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Snail say to Crocodile?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Snail says, “Don’t eat me. Turtle is tastier.”</w:t>
      </w:r>
    </w:p>
    <w:p w14:paraId="3722EB55" w14:textId="058AE05A"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Snail want to be eaten?</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Snail does not want to be eaten.</w:t>
      </w:r>
    </w:p>
    <w:p w14:paraId="51AAF7AA" w14:textId="57D03D47"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does Snail talk about?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Snail talks about Turtle.</w:t>
      </w:r>
    </w:p>
    <w:p w14:paraId="26EC2228" w14:textId="21BEA6C9"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Snail say about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Snail says Turtle is tastier.</w:t>
      </w:r>
    </w:p>
    <w:p w14:paraId="4BE71380" w14:textId="6F436C5B"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small with a shell?</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small animal with a shell is Snail.</w:t>
      </w:r>
    </w:p>
    <w:p w14:paraId="7AE3ED76" w14:textId="1D93AB3F"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Where is Snail sitting?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Snail is sitting on a rock.</w:t>
      </w:r>
    </w:p>
    <w:p w14:paraId="1519D183" w14:textId="1037E6BE"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green and big again?</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green and big again.</w:t>
      </w:r>
    </w:p>
    <w:p w14:paraId="1A875BFE" w14:textId="31DE2032"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animal is on the right side of the picture?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turtle is on the right side of the picture.</w:t>
      </w:r>
    </w:p>
    <w:p w14:paraId="55E0EB1A" w14:textId="7BDB6C48"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turtle is green.</w:t>
      </w:r>
    </w:p>
    <w:p w14:paraId="30A81764" w14:textId="4C03F1A6"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Crocodile doing with his mouth?</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opening his mouth.</w:t>
      </w:r>
    </w:p>
    <w:p w14:paraId="3B963417" w14:textId="7A53B1FF"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the turtle hiding?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the turtle is standing on a rock.</w:t>
      </w:r>
    </w:p>
    <w:p w14:paraId="0C592B41" w14:textId="78FE19FE"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are the plants?</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plants are green, pink, yellow, and orange.</w:t>
      </w:r>
    </w:p>
    <w:p w14:paraId="53DD085F" w14:textId="4FA68F34"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swimming or walking?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swimming.</w:t>
      </w:r>
    </w:p>
    <w:p w14:paraId="61970159" w14:textId="37D7AA63"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Snail trying to be smart?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Snail is trying to be smart.</w:t>
      </w:r>
    </w:p>
    <w:p w14:paraId="791B8F31" w14:textId="74A0B94F"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Crocodile look hungry?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Crocodile looks hungry.</w:t>
      </w:r>
    </w:p>
    <w:p w14:paraId="31513F2A" w14:textId="653B092D"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C15BD2">
        <w:rPr>
          <w:rFonts w:asciiTheme="minorHAnsi" w:eastAsia="Arial" w:hAnsiTheme="minorHAnsi" w:cs="Arial"/>
        </w:rPr>
        <w:t>Is Turtle paying attention?</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Turtle is not paying attention.</w:t>
      </w:r>
    </w:p>
    <w:p w14:paraId="14F10B8C" w14:textId="25F73B9D" w:rsidR="00B03BC2" w:rsidRPr="00C15BD2" w:rsidRDefault="00C15BD2">
      <w:pPr>
        <w:numPr>
          <w:ilvl w:val="0"/>
          <w:numId w:val="3"/>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might be in danger next?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turtle might be in danger next.</w:t>
      </w:r>
    </w:p>
    <w:p w14:paraId="7E54B2CD" w14:textId="77777777" w:rsidR="00B03BC2" w:rsidRPr="00C15BD2" w:rsidRDefault="00000000">
      <w:pPr>
        <w:rPr>
          <w:rFonts w:asciiTheme="minorHAnsi" w:eastAsia="Arial" w:hAnsiTheme="minorHAnsi" w:cs="Arial"/>
        </w:rPr>
      </w:pPr>
      <w:r w:rsidRPr="00C15BD2">
        <w:rPr>
          <w:rFonts w:asciiTheme="minorHAnsi" w:hAnsiTheme="minorHAnsi"/>
        </w:rPr>
        <w:pict w14:anchorId="46CC5B96">
          <v:rect id="_x0000_i1027" style="width:0;height:1.5pt" o:hralign="center" o:hrstd="t" o:hr="t" fillcolor="#a0a0a0" stroked="f"/>
        </w:pict>
      </w:r>
    </w:p>
    <w:p w14:paraId="125C647A"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Summary</w:t>
      </w:r>
    </w:p>
    <w:p w14:paraId="7D87557D" w14:textId="77777777" w:rsidR="00B03BC2" w:rsidRPr="00C15BD2" w:rsidRDefault="00000000">
      <w:pPr>
        <w:spacing w:before="280" w:after="280"/>
        <w:rPr>
          <w:rFonts w:asciiTheme="minorHAnsi" w:eastAsia="Arial" w:hAnsiTheme="minorHAnsi" w:cs="Arial"/>
        </w:rPr>
      </w:pPr>
      <w:r w:rsidRPr="00C15BD2">
        <w:rPr>
          <w:rFonts w:asciiTheme="minorHAnsi" w:eastAsia="Arial" w:hAnsiTheme="minorHAnsi" w:cs="Arial"/>
        </w:rPr>
        <w:t>Crocodile sees Snail and wants to eat him. He says, “You look sweet to eat.” But Snail is smart and says, “Don’t eat me. Turtle is tastier.” Crocodile is still hungry and swimming through the water. The Snail sits on a rock with many colorful plants around. The green turtle is standing on another rock on the right side. The turtle doesn’t know he might be next! This part shows how each animal is trying to stay safe by sending Crocodile to someone else.</w:t>
      </w:r>
    </w:p>
    <w:p w14:paraId="4BE78CF4" w14:textId="77777777" w:rsidR="00B03BC2" w:rsidRPr="00C15BD2" w:rsidRDefault="00B03BC2">
      <w:pPr>
        <w:rPr>
          <w:rFonts w:asciiTheme="minorHAnsi" w:eastAsia="Arial" w:hAnsiTheme="minorHAnsi" w:cs="Arial"/>
        </w:rPr>
        <w:sectPr w:rsidR="00B03BC2" w:rsidRPr="00C15BD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D173FE4" w14:textId="77777777" w:rsidR="00B03BC2" w:rsidRPr="00C15BD2" w:rsidRDefault="00000000">
      <w:pPr>
        <w:rPr>
          <w:rFonts w:asciiTheme="minorHAnsi" w:eastAsia="Arial" w:hAnsiTheme="minorHAnsi" w:cs="Arial"/>
          <w:b/>
        </w:rPr>
      </w:pPr>
      <w:r w:rsidRPr="00C15BD2">
        <w:rPr>
          <w:rFonts w:asciiTheme="minorHAnsi" w:eastAsia="Arial" w:hAnsiTheme="minorHAnsi" w:cs="Arial"/>
          <w:b/>
        </w:rPr>
        <w:lastRenderedPageBreak/>
        <w:t xml:space="preserve">2-9-1 Sweet to Eat </w:t>
      </w:r>
    </w:p>
    <w:p w14:paraId="4FFAB9BC" w14:textId="77777777" w:rsidR="00B03BC2" w:rsidRPr="00C15BD2" w:rsidRDefault="00000000">
      <w:pPr>
        <w:rPr>
          <w:rFonts w:asciiTheme="minorHAnsi" w:eastAsia="Arial" w:hAnsiTheme="minorHAnsi" w:cs="Arial"/>
          <w:b/>
          <w:highlight w:val="yellow"/>
        </w:rPr>
      </w:pPr>
      <w:r w:rsidRPr="00C15BD2">
        <w:rPr>
          <w:rFonts w:asciiTheme="minorHAnsi" w:eastAsia="Arial" w:hAnsiTheme="minorHAnsi" w:cs="Arial"/>
          <w:b/>
          <w:highlight w:val="yellow"/>
        </w:rPr>
        <w:t>P.10-11</w:t>
      </w:r>
    </w:p>
    <w:p w14:paraId="60B44C11"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Q &amp; A Script</w:t>
      </w:r>
    </w:p>
    <w:p w14:paraId="7FD72228" w14:textId="369F8993" w:rsidR="00B03BC2" w:rsidRPr="00C15BD2" w:rsidRDefault="00C15BD2">
      <w:pPr>
        <w:numPr>
          <w:ilvl w:val="0"/>
          <w:numId w:val="4"/>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is Crocodile talking to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talking to Turtle.</w:t>
      </w:r>
    </w:p>
    <w:p w14:paraId="7B464DA4" w14:textId="07C2FC5C"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Crocodile say to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says, “Hello, Turtle, you look sweet to eat.”</w:t>
      </w:r>
    </w:p>
    <w:p w14:paraId="531D892F" w14:textId="75317081"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Turtle say to Crocodile?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says, “No… Eat this lollipop. It is tastier!”</w:t>
      </w:r>
    </w:p>
    <w:p w14:paraId="2F24AC9D" w14:textId="54D65B8B"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Turtle want to be eaten?</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Turtle does not want to be eaten.</w:t>
      </w:r>
    </w:p>
    <w:p w14:paraId="2CFEC307" w14:textId="37560D0C"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Turtle offer instead?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offers a lollipop instead.</w:t>
      </w:r>
    </w:p>
    <w:p w14:paraId="448C9BAA" w14:textId="46A7768E"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lollipop?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lollipop is red.</w:t>
      </w:r>
    </w:p>
    <w:p w14:paraId="613CA478" w14:textId="2F2AB171"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holding the lollipop?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Turtle is holding the lollipop.</w:t>
      </w:r>
    </w:p>
    <w:p w14:paraId="6E7E7605" w14:textId="793987A8"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Crocodile doing?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smiling and swimming.</w:t>
      </w:r>
    </w:p>
    <w:p w14:paraId="04828346" w14:textId="0283A708"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standing on a rock?</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Turtle is standing on a rock.</w:t>
      </w:r>
    </w:p>
    <w:p w14:paraId="1DF2C5CF" w14:textId="4276DF7A"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is green.</w:t>
      </w:r>
    </w:p>
    <w:p w14:paraId="059B6494" w14:textId="66AE6FD7"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the background yellow or blue?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background is yellow.</w:t>
      </w:r>
    </w:p>
    <w:p w14:paraId="356E3518" w14:textId="67F4F06C"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plants do you see?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I see green, pink, and orange plants.</w:t>
      </w:r>
    </w:p>
    <w:p w14:paraId="5FF79D74" w14:textId="4B5DBDF3"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Where is the Snail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Snail is near the bottom left.</w:t>
      </w:r>
    </w:p>
    <w:p w14:paraId="39604CC6" w14:textId="3087A5B1"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smart in this part?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Turtle is smart.</w:t>
      </w:r>
    </w:p>
    <w:p w14:paraId="3E6E1568" w14:textId="2998B345"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Crocodile eat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Crocodile does not eat Turtle.</w:t>
      </w:r>
    </w:p>
    <w:p w14:paraId="20380994" w14:textId="551558F8"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the lollipop look like?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lollipop looks big and red.</w:t>
      </w:r>
    </w:p>
    <w:p w14:paraId="20D44198" w14:textId="24422690"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Turtle trying to do?</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is trying to stay safe.</w:t>
      </w:r>
    </w:p>
    <w:p w14:paraId="09E51AFF" w14:textId="3703E296"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C15BD2">
        <w:rPr>
          <w:rFonts w:asciiTheme="minorHAnsi" w:eastAsia="Arial" w:hAnsiTheme="minorHAnsi" w:cs="Arial"/>
        </w:rPr>
        <w:t>Is this part funny or scary?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This part is funny.</w:t>
      </w:r>
    </w:p>
    <w:p w14:paraId="354953A6" w14:textId="2EB3375C" w:rsidR="00B03BC2" w:rsidRPr="00C15BD2" w:rsidRDefault="00C15BD2">
      <w:pPr>
        <w:numPr>
          <w:ilvl w:val="0"/>
          <w:numId w:val="4"/>
        </w:numPr>
        <w:spacing w:after="160"/>
        <w:ind w:left="357" w:hanging="357"/>
        <w:rPr>
          <w:rFonts w:asciiTheme="minorHAnsi" w:eastAsia="Arial" w:hAnsiTheme="minorHAnsi" w:cs="Arial"/>
        </w:rPr>
      </w:pPr>
      <w:r>
        <w:rPr>
          <w:rFonts w:asciiTheme="minorHAnsi" w:eastAsia="Arial" w:hAnsiTheme="minorHAnsi" w:cs="Arial"/>
        </w:rPr>
        <w:t xml:space="preserve">Q: </w:t>
      </w:r>
      <w:bookmarkStart w:id="0" w:name="_Hlk202967691"/>
      <w:r w:rsidR="00000000" w:rsidRPr="00C15BD2">
        <w:rPr>
          <w:rFonts w:asciiTheme="minorHAnsi" w:eastAsia="Arial" w:hAnsiTheme="minorHAnsi" w:cs="Arial"/>
        </w:rPr>
        <w:t xml:space="preserve">Why does Turtle give </w:t>
      </w:r>
      <w:r w:rsidR="003F1F3F" w:rsidRPr="003F1F3F">
        <w:rPr>
          <w:rFonts w:asciiTheme="minorHAnsi" w:eastAsia="Arial" w:hAnsiTheme="minorHAnsi" w:cs="Arial"/>
        </w:rPr>
        <w:t>Cro</w:t>
      </w:r>
      <w:r w:rsidR="003F1F3F" w:rsidRPr="00C15BD2">
        <w:rPr>
          <w:rFonts w:asciiTheme="minorHAnsi" w:eastAsia="Arial" w:hAnsiTheme="minorHAnsi" w:cs="Arial"/>
        </w:rPr>
        <w:t>codile</w:t>
      </w:r>
      <w:r w:rsidR="003F1F3F" w:rsidRPr="00C15BD2">
        <w:rPr>
          <w:rFonts w:asciiTheme="minorHAnsi" w:eastAsia="Arial" w:hAnsiTheme="minorHAnsi" w:cs="Arial"/>
        </w:rPr>
        <w:t xml:space="preserve"> </w:t>
      </w:r>
      <w:r w:rsidR="00000000" w:rsidRPr="00C15BD2">
        <w:rPr>
          <w:rFonts w:asciiTheme="minorHAnsi" w:eastAsia="Arial" w:hAnsiTheme="minorHAnsi" w:cs="Arial"/>
        </w:rPr>
        <w:t>a lolli</w:t>
      </w:r>
      <w:r w:rsidR="00000000" w:rsidRPr="003F1F3F">
        <w:rPr>
          <w:rFonts w:asciiTheme="minorHAnsi" w:eastAsia="Arial" w:hAnsiTheme="minorHAnsi" w:cs="Arial"/>
        </w:rPr>
        <w:t>pop</w:t>
      </w:r>
      <w:r w:rsidR="00000000" w:rsidRPr="00C15BD2">
        <w:rPr>
          <w:rFonts w:asciiTheme="minorHAnsi" w:eastAsia="Arial" w:hAnsiTheme="minorHAnsi" w:cs="Arial"/>
        </w:rPr>
        <w:t>?</w:t>
      </w:r>
      <w:bookmarkEnd w:id="0"/>
      <w:r w:rsidR="00000000" w:rsidRPr="00C15BD2">
        <w:rPr>
          <w:rFonts w:asciiTheme="minorHAnsi" w:eastAsia="Arial" w:hAnsiTheme="minorHAnsi" w:cs="Arial"/>
        </w:rPr>
        <w:br/>
      </w:r>
      <w:r>
        <w:rPr>
          <w:rFonts w:asciiTheme="minorHAnsi" w:eastAsia="Arial" w:hAnsiTheme="minorHAnsi" w:cs="Arial"/>
        </w:rPr>
        <w:t xml:space="preserve">A: </w:t>
      </w:r>
      <w:bookmarkStart w:id="1" w:name="_Hlk202967706"/>
      <w:r w:rsidR="00000000" w:rsidRPr="00C15BD2">
        <w:rPr>
          <w:rFonts w:asciiTheme="minorHAnsi" w:eastAsia="Arial" w:hAnsiTheme="minorHAnsi" w:cs="Arial"/>
        </w:rPr>
        <w:t>Because he wants Crocodile to eat the lollipop, not him.</w:t>
      </w:r>
      <w:bookmarkEnd w:id="1"/>
    </w:p>
    <w:p w14:paraId="591AC4D2" w14:textId="77777777" w:rsidR="00B03BC2" w:rsidRPr="00C15BD2" w:rsidRDefault="00000000">
      <w:pPr>
        <w:rPr>
          <w:rFonts w:asciiTheme="minorHAnsi" w:eastAsia="Arial" w:hAnsiTheme="minorHAnsi" w:cs="Arial"/>
        </w:rPr>
      </w:pPr>
      <w:r w:rsidRPr="00C15BD2">
        <w:rPr>
          <w:rFonts w:asciiTheme="minorHAnsi" w:hAnsiTheme="minorHAnsi"/>
        </w:rPr>
        <w:pict w14:anchorId="28E26CD9">
          <v:rect id="_x0000_i1028" style="width:0;height:1.5pt" o:hralign="center" o:hrstd="t" o:hr="t" fillcolor="#a0a0a0" stroked="f"/>
        </w:pict>
      </w:r>
    </w:p>
    <w:p w14:paraId="72FD8AFF"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Summary</w:t>
      </w:r>
    </w:p>
    <w:p w14:paraId="03CA4942" w14:textId="77777777" w:rsidR="00B03BC2" w:rsidRPr="00C15BD2" w:rsidRDefault="00000000">
      <w:pPr>
        <w:spacing w:before="280" w:after="280"/>
        <w:rPr>
          <w:rFonts w:asciiTheme="minorHAnsi" w:eastAsia="Arial" w:hAnsiTheme="minorHAnsi" w:cs="Arial"/>
        </w:rPr>
      </w:pPr>
      <w:r w:rsidRPr="00C15BD2">
        <w:rPr>
          <w:rFonts w:asciiTheme="minorHAnsi" w:eastAsia="Arial" w:hAnsiTheme="minorHAnsi" w:cs="Arial"/>
        </w:rPr>
        <w:t>Crocodile sees Turtle and wants to eat him. Crocodile says, “You look sweet to eat.” But Turtle is very smart. He holds a big red lollipop and says, “No… Eat this lollipop. It is tastier!” Crocodile looks surprised. He is still in the water, swimming near the plants. The background is bright yellow, and there are many colorful plants. Turtle is standing on a rock and smiling.</w:t>
      </w:r>
    </w:p>
    <w:p w14:paraId="02691CC2" w14:textId="77777777" w:rsidR="00B03BC2" w:rsidRPr="00C15BD2" w:rsidRDefault="00B03BC2">
      <w:pPr>
        <w:rPr>
          <w:rFonts w:asciiTheme="minorHAnsi" w:eastAsia="Arial" w:hAnsiTheme="minorHAnsi" w:cs="Arial"/>
        </w:rPr>
        <w:sectPr w:rsidR="00B03BC2" w:rsidRPr="00C15BD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580DF4C" w14:textId="77777777" w:rsidR="00B03BC2" w:rsidRPr="00C15BD2" w:rsidRDefault="00000000">
      <w:pPr>
        <w:rPr>
          <w:rFonts w:asciiTheme="minorHAnsi" w:eastAsia="Arial" w:hAnsiTheme="minorHAnsi" w:cs="Arial"/>
          <w:b/>
        </w:rPr>
      </w:pPr>
      <w:r w:rsidRPr="00C15BD2">
        <w:rPr>
          <w:rFonts w:asciiTheme="minorHAnsi" w:eastAsia="Arial" w:hAnsiTheme="minorHAnsi" w:cs="Arial"/>
          <w:b/>
        </w:rPr>
        <w:lastRenderedPageBreak/>
        <w:t>2-9-1 Sweet to Eat</w:t>
      </w:r>
    </w:p>
    <w:p w14:paraId="0C032F85" w14:textId="77777777" w:rsidR="00B03BC2" w:rsidRPr="00C15BD2" w:rsidRDefault="00000000">
      <w:pPr>
        <w:rPr>
          <w:rFonts w:asciiTheme="minorHAnsi" w:eastAsia="Arial" w:hAnsiTheme="minorHAnsi" w:cs="Arial"/>
          <w:b/>
          <w:highlight w:val="yellow"/>
        </w:rPr>
      </w:pPr>
      <w:r w:rsidRPr="00C15BD2">
        <w:rPr>
          <w:rFonts w:asciiTheme="minorHAnsi" w:eastAsia="Arial" w:hAnsiTheme="minorHAnsi" w:cs="Arial"/>
          <w:b/>
          <w:highlight w:val="yellow"/>
        </w:rPr>
        <w:t>P.12-13</w:t>
      </w:r>
    </w:p>
    <w:p w14:paraId="7142C1AD"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Q &amp; A Script</w:t>
      </w:r>
    </w:p>
    <w:p w14:paraId="290D0B2D" w14:textId="37C1DB7C" w:rsidR="00B03BC2" w:rsidRPr="00C15BD2" w:rsidRDefault="00C15BD2">
      <w:pPr>
        <w:numPr>
          <w:ilvl w:val="0"/>
          <w:numId w:val="5"/>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is talking in this part?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is talking.</w:t>
      </w:r>
    </w:p>
    <w:p w14:paraId="7472849A" w14:textId="66BB6E36"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bookmarkStart w:id="2" w:name="_Hlk202967766"/>
      <w:r w:rsidR="00000000" w:rsidRPr="00C15BD2">
        <w:rPr>
          <w:rFonts w:asciiTheme="minorHAnsi" w:eastAsia="Arial" w:hAnsiTheme="minorHAnsi" w:cs="Arial"/>
        </w:rPr>
        <w:t>Who is Turtle talking to?</w:t>
      </w:r>
      <w:bookmarkEnd w:id="2"/>
      <w:r w:rsidR="00000000" w:rsidRPr="00C15BD2">
        <w:rPr>
          <w:rFonts w:asciiTheme="minorHAnsi" w:eastAsia="Arial" w:hAnsiTheme="minorHAnsi" w:cs="Arial"/>
        </w:rPr>
        <w:br/>
      </w:r>
      <w:r>
        <w:rPr>
          <w:rFonts w:asciiTheme="minorHAnsi" w:eastAsia="Arial" w:hAnsiTheme="minorHAnsi" w:cs="Arial"/>
        </w:rPr>
        <w:t xml:space="preserve">A: </w:t>
      </w:r>
      <w:bookmarkStart w:id="3" w:name="_Hlk202967773"/>
      <w:r w:rsidR="00000000" w:rsidRPr="00C15BD2">
        <w:rPr>
          <w:rFonts w:asciiTheme="minorHAnsi" w:eastAsia="Arial" w:hAnsiTheme="minorHAnsi" w:cs="Arial"/>
        </w:rPr>
        <w:t>Turtle is talking to Crocodile.</w:t>
      </w:r>
      <w:bookmarkEnd w:id="3"/>
    </w:p>
    <w:p w14:paraId="6855FE2E" w14:textId="29637F3A"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bookmarkStart w:id="4" w:name="_Hlk202967801"/>
      <w:r w:rsidR="00000000" w:rsidRPr="00C15BD2">
        <w:rPr>
          <w:rFonts w:asciiTheme="minorHAnsi" w:eastAsia="Arial" w:hAnsiTheme="minorHAnsi" w:cs="Arial"/>
        </w:rPr>
        <w:t>What does Turtle say?</w:t>
      </w:r>
      <w:bookmarkEnd w:id="4"/>
      <w:r w:rsidR="00000000" w:rsidRPr="00C15BD2">
        <w:rPr>
          <w:rFonts w:asciiTheme="minorHAnsi" w:eastAsia="Arial" w:hAnsiTheme="minorHAnsi" w:cs="Arial"/>
        </w:rPr>
        <w:br/>
      </w:r>
      <w:r>
        <w:rPr>
          <w:rFonts w:asciiTheme="minorHAnsi" w:eastAsia="Arial" w:hAnsiTheme="minorHAnsi" w:cs="Arial"/>
        </w:rPr>
        <w:t xml:space="preserve">A: </w:t>
      </w:r>
      <w:bookmarkStart w:id="5" w:name="_Hlk202967810"/>
      <w:r w:rsidR="00000000" w:rsidRPr="00C15BD2">
        <w:rPr>
          <w:rFonts w:asciiTheme="minorHAnsi" w:eastAsia="Arial" w:hAnsiTheme="minorHAnsi" w:cs="Arial"/>
        </w:rPr>
        <w:t>Turtle says, “Open your mouth — open, open, open.”</w:t>
      </w:r>
      <w:bookmarkEnd w:id="5"/>
    </w:p>
    <w:p w14:paraId="46051CD4" w14:textId="59A59236"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bookmarkStart w:id="6" w:name="_Hlk202967833"/>
      <w:r w:rsidR="00000000" w:rsidRPr="00C15BD2">
        <w:rPr>
          <w:rFonts w:asciiTheme="minorHAnsi" w:eastAsia="Arial" w:hAnsiTheme="minorHAnsi" w:cs="Arial"/>
        </w:rPr>
        <w:t>What is Turtle holding?</w:t>
      </w:r>
      <w:bookmarkEnd w:id="6"/>
      <w:r w:rsidR="00000000" w:rsidRPr="00C15BD2">
        <w:rPr>
          <w:rFonts w:asciiTheme="minorHAnsi" w:eastAsia="Arial" w:hAnsiTheme="minorHAnsi" w:cs="Arial"/>
        </w:rPr>
        <w:br/>
      </w:r>
      <w:r>
        <w:rPr>
          <w:rFonts w:asciiTheme="minorHAnsi" w:eastAsia="Arial" w:hAnsiTheme="minorHAnsi" w:cs="Arial"/>
        </w:rPr>
        <w:t xml:space="preserve">A: </w:t>
      </w:r>
      <w:bookmarkStart w:id="7" w:name="_Hlk202967841"/>
      <w:r w:rsidR="00000000" w:rsidRPr="00C15BD2">
        <w:rPr>
          <w:rFonts w:asciiTheme="minorHAnsi" w:eastAsia="Arial" w:hAnsiTheme="minorHAnsi" w:cs="Arial"/>
        </w:rPr>
        <w:t>Turtle is holding a lollipop.</w:t>
      </w:r>
      <w:bookmarkEnd w:id="7"/>
    </w:p>
    <w:p w14:paraId="4D2FBCFE" w14:textId="1DA52E05"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does Turtle say after that?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says, “Here’s the lollipop.”</w:t>
      </w:r>
    </w:p>
    <w:p w14:paraId="3B723D28" w14:textId="7C2C5777"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lollipop?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lollipop is red.</w:t>
      </w:r>
    </w:p>
    <w:p w14:paraId="28A0FC0D" w14:textId="29458EC0"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opening his mouth?</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Crocodile is opening his mouth.</w:t>
      </w:r>
    </w:p>
    <w:p w14:paraId="42F2545E" w14:textId="581E2CBF"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can we see inside Crocodile’s mouth?</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We can see sharp teeth.</w:t>
      </w:r>
    </w:p>
    <w:p w14:paraId="659B653A" w14:textId="6AED07E1"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the lollipop big or small?</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lollipop is big.</w:t>
      </w:r>
    </w:p>
    <w:p w14:paraId="15873C10" w14:textId="124BCF53"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background?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background is dark blue.</w:t>
      </w:r>
    </w:p>
    <w:p w14:paraId="0017EB10" w14:textId="73642095"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Crocodile doing?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getting ready to eat the lollipop.</w:t>
      </w:r>
    </w:p>
    <w:p w14:paraId="30A16F99" w14:textId="1884F689"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scared?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Turtle is not scared.</w:t>
      </w:r>
    </w:p>
    <w:p w14:paraId="3C430F8F" w14:textId="5A71E619"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being clever?</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Turtle is being clever.</w:t>
      </w:r>
    </w:p>
    <w:p w14:paraId="73B8B34B" w14:textId="1DCEBD35"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Where is the lollipop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lollipop is close to Crocodile’s mouth.</w:t>
      </w:r>
    </w:p>
    <w:p w14:paraId="0FC335FE" w14:textId="0F3D60B4"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plant colors can we see?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We can see green, orange, pink, and blue plants.</w:t>
      </w:r>
    </w:p>
    <w:p w14:paraId="4EFAFA8F" w14:textId="41E56131"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this part quiet or exciting?</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This part is exciting.</w:t>
      </w:r>
    </w:p>
    <w:p w14:paraId="0D6B1D03" w14:textId="676E649E"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Turtle trying to do?</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is trying to trick Crocodile.</w:t>
      </w:r>
    </w:p>
    <w:p w14:paraId="6144C67E" w14:textId="35FC584A"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r w:rsidR="00000000" w:rsidRPr="00C15BD2">
        <w:rPr>
          <w:rFonts w:asciiTheme="minorHAnsi" w:eastAsia="Arial" w:hAnsiTheme="minorHAnsi" w:cs="Arial"/>
        </w:rPr>
        <w:t>What is Crocodile looking at?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is looking at the lollipop.</w:t>
      </w:r>
    </w:p>
    <w:p w14:paraId="267FB7C7" w14:textId="56188F75"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Crocodile see Turtle’s plan?</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Crocodile does not see Turtle’s plan.</w:t>
      </w:r>
    </w:p>
    <w:p w14:paraId="0CBA0545" w14:textId="67BB1266" w:rsidR="00B03BC2" w:rsidRPr="00C15BD2" w:rsidRDefault="00C15BD2">
      <w:pPr>
        <w:numPr>
          <w:ilvl w:val="0"/>
          <w:numId w:val="5"/>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this part of the story about?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This part is about Turtle giving Crocodile the lollipop.</w:t>
      </w:r>
    </w:p>
    <w:p w14:paraId="5768CF7A" w14:textId="77777777" w:rsidR="00B03BC2" w:rsidRPr="00C15BD2" w:rsidRDefault="00000000">
      <w:pPr>
        <w:rPr>
          <w:rFonts w:asciiTheme="minorHAnsi" w:eastAsia="Arial" w:hAnsiTheme="minorHAnsi" w:cs="Arial"/>
        </w:rPr>
      </w:pPr>
      <w:r w:rsidRPr="00C15BD2">
        <w:rPr>
          <w:rFonts w:asciiTheme="minorHAnsi" w:hAnsiTheme="minorHAnsi"/>
        </w:rPr>
        <w:pict w14:anchorId="11769521">
          <v:rect id="_x0000_i1029" style="width:0;height:1.5pt" o:hralign="center" o:hrstd="t" o:hr="t" fillcolor="#a0a0a0" stroked="f"/>
        </w:pict>
      </w:r>
    </w:p>
    <w:p w14:paraId="6AEC69FD"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Summary</w:t>
      </w:r>
    </w:p>
    <w:p w14:paraId="0AAAF39E" w14:textId="77777777" w:rsidR="00B03BC2" w:rsidRPr="00C15BD2" w:rsidRDefault="00000000">
      <w:pPr>
        <w:spacing w:before="280" w:after="280"/>
        <w:rPr>
          <w:rFonts w:asciiTheme="minorHAnsi" w:eastAsia="Arial" w:hAnsiTheme="minorHAnsi" w:cs="Arial"/>
        </w:rPr>
      </w:pPr>
      <w:r w:rsidRPr="00C15BD2">
        <w:rPr>
          <w:rFonts w:asciiTheme="minorHAnsi" w:eastAsia="Arial" w:hAnsiTheme="minorHAnsi" w:cs="Arial"/>
        </w:rPr>
        <w:t>Turtle tells Crocodile to open his mouth. He says, “Open, open, open.” Turtle is holding a big red lollipop and getting ready to give it to Crocodile. Crocodile opens his mouth wide. His sharp teeth are showing. Turtle is not scared at all. He is being clever and calm. The background is dark blue, and there are many colorful plants. The lollipop is close to Crocodile’s mouth now.</w:t>
      </w:r>
    </w:p>
    <w:p w14:paraId="5B50ACAB" w14:textId="77777777" w:rsidR="00B03BC2" w:rsidRPr="00C15BD2" w:rsidRDefault="00B03BC2">
      <w:pPr>
        <w:rPr>
          <w:rFonts w:asciiTheme="minorHAnsi" w:eastAsia="Arial" w:hAnsiTheme="minorHAnsi" w:cs="Arial"/>
        </w:rPr>
        <w:sectPr w:rsidR="00B03BC2" w:rsidRPr="00C15BD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0FD05C5" w14:textId="77777777" w:rsidR="00B03BC2" w:rsidRPr="00C15BD2" w:rsidRDefault="00000000">
      <w:pPr>
        <w:rPr>
          <w:rFonts w:asciiTheme="minorHAnsi" w:eastAsia="Arial" w:hAnsiTheme="minorHAnsi" w:cs="Arial"/>
          <w:b/>
        </w:rPr>
      </w:pPr>
      <w:r w:rsidRPr="00C15BD2">
        <w:rPr>
          <w:rFonts w:asciiTheme="minorHAnsi" w:eastAsia="Arial" w:hAnsiTheme="minorHAnsi" w:cs="Arial"/>
          <w:b/>
        </w:rPr>
        <w:lastRenderedPageBreak/>
        <w:t xml:space="preserve">2-9-1 Sweet to Eat </w:t>
      </w:r>
    </w:p>
    <w:p w14:paraId="45D334C0" w14:textId="77777777" w:rsidR="00B03BC2" w:rsidRPr="00C15BD2" w:rsidRDefault="00000000">
      <w:pPr>
        <w:rPr>
          <w:rFonts w:asciiTheme="minorHAnsi" w:eastAsia="Arial" w:hAnsiTheme="minorHAnsi" w:cs="Arial"/>
          <w:b/>
          <w:highlight w:val="yellow"/>
        </w:rPr>
      </w:pPr>
      <w:r w:rsidRPr="00C15BD2">
        <w:rPr>
          <w:rFonts w:asciiTheme="minorHAnsi" w:eastAsia="Arial" w:hAnsiTheme="minorHAnsi" w:cs="Arial"/>
          <w:b/>
          <w:highlight w:val="yellow"/>
        </w:rPr>
        <w:t>P.14-15</w:t>
      </w:r>
    </w:p>
    <w:p w14:paraId="529B8FF4"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Q &amp; A Script</w:t>
      </w:r>
    </w:p>
    <w:p w14:paraId="34EE5431" w14:textId="22E881F4" w:rsidR="00B03BC2" w:rsidRPr="00C15BD2" w:rsidRDefault="00C15BD2">
      <w:pPr>
        <w:numPr>
          <w:ilvl w:val="0"/>
          <w:numId w:val="6"/>
        </w:numPr>
        <w:spacing w:before="280"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says, “But I can’t close my mouth!”?</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says, “But I can’t close my mouth!”</w:t>
      </w:r>
    </w:p>
    <w:p w14:paraId="36209965" w14:textId="1D1B1394"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bookmarkStart w:id="8" w:name="_Hlk202967955"/>
      <w:r w:rsidR="00000000" w:rsidRPr="00C15BD2">
        <w:rPr>
          <w:rFonts w:asciiTheme="minorHAnsi" w:eastAsia="Arial" w:hAnsiTheme="minorHAnsi" w:cs="Arial"/>
        </w:rPr>
        <w:t>Why can’t Crocodile close his mouth?</w:t>
      </w:r>
      <w:bookmarkEnd w:id="8"/>
      <w:r w:rsidR="00000000" w:rsidRPr="00C15BD2">
        <w:rPr>
          <w:rFonts w:asciiTheme="minorHAnsi" w:eastAsia="Arial" w:hAnsiTheme="minorHAnsi" w:cs="Arial"/>
        </w:rPr>
        <w:br/>
      </w:r>
      <w:r>
        <w:rPr>
          <w:rFonts w:asciiTheme="minorHAnsi" w:eastAsia="Arial" w:hAnsiTheme="minorHAnsi" w:cs="Arial"/>
        </w:rPr>
        <w:t xml:space="preserve">A: </w:t>
      </w:r>
      <w:bookmarkStart w:id="9" w:name="_Hlk202967962"/>
      <w:r w:rsidR="00000000" w:rsidRPr="00C15BD2">
        <w:rPr>
          <w:rFonts w:asciiTheme="minorHAnsi" w:eastAsia="Arial" w:hAnsiTheme="minorHAnsi" w:cs="Arial"/>
        </w:rPr>
        <w:t>Because the lollipop is too big.</w:t>
      </w:r>
      <w:bookmarkEnd w:id="9"/>
    </w:p>
    <w:p w14:paraId="1BA97702" w14:textId="2AB849F2"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gave Crocodile the lollipop?</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gave Crocodile the lollipop.</w:t>
      </w:r>
    </w:p>
    <w:p w14:paraId="4F474DDC" w14:textId="51312DF9"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is inside Crocodile’s mouth?</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There is a big red lollipop inside Crocodile’s mouth.</w:t>
      </w:r>
    </w:p>
    <w:p w14:paraId="7D82CB5B" w14:textId="0F62CC49"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happy or confused?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looks confused.</w:t>
      </w:r>
    </w:p>
    <w:p w14:paraId="1DC06B7B" w14:textId="2E182C16"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says, “It’s my dinner time”?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says, “It’s my dinner time.”</w:t>
      </w:r>
    </w:p>
    <w:p w14:paraId="79E80640" w14:textId="30E2525E"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bookmarkStart w:id="10" w:name="_Hlk202968107"/>
      <w:r w:rsidR="00000000" w:rsidRPr="00C15BD2">
        <w:rPr>
          <w:rFonts w:asciiTheme="minorHAnsi" w:eastAsia="Arial" w:hAnsiTheme="minorHAnsi" w:cs="Arial"/>
        </w:rPr>
        <w:t>What does Turtle say at the end?</w:t>
      </w:r>
      <w:bookmarkEnd w:id="10"/>
      <w:r w:rsidR="00000000" w:rsidRPr="00C15BD2">
        <w:rPr>
          <w:rFonts w:asciiTheme="minorHAnsi" w:eastAsia="Arial" w:hAnsiTheme="minorHAnsi" w:cs="Arial"/>
        </w:rPr>
        <w:br/>
      </w:r>
      <w:r>
        <w:rPr>
          <w:rFonts w:asciiTheme="minorHAnsi" w:eastAsia="Arial" w:hAnsiTheme="minorHAnsi" w:cs="Arial"/>
        </w:rPr>
        <w:t xml:space="preserve">A: </w:t>
      </w:r>
      <w:bookmarkStart w:id="11" w:name="_Hlk202968118"/>
      <w:r w:rsidR="00000000" w:rsidRPr="00C15BD2">
        <w:rPr>
          <w:rFonts w:asciiTheme="minorHAnsi" w:eastAsia="Arial" w:hAnsiTheme="minorHAnsi" w:cs="Arial"/>
        </w:rPr>
        <w:t>Turtle says, “Goodbye, Crocodile.”</w:t>
      </w:r>
      <w:bookmarkEnd w:id="11"/>
    </w:p>
    <w:p w14:paraId="5544CAC5" w14:textId="15062662"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scared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Turtle is not scared.</w:t>
      </w:r>
    </w:p>
    <w:p w14:paraId="4B23DBC8" w14:textId="6E7EF0EE"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smart in this part?</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Turtle is very smart.</w:t>
      </w:r>
    </w:p>
    <w:p w14:paraId="39B356EE" w14:textId="3BA5D7A1"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happens to Crocodile at the end?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Crocodile cannot eat anyone because of the big lollipop.</w:t>
      </w:r>
    </w:p>
    <w:p w14:paraId="301AC90B" w14:textId="21D471DB"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Crocodile eating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Crocodile is not eating Turtle.</w:t>
      </w:r>
    </w:p>
    <w:p w14:paraId="0E9F8A02" w14:textId="73A048A7"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Who wins in the end?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wins in the end.</w:t>
      </w:r>
    </w:p>
    <w:p w14:paraId="197E2E7E" w14:textId="71A6C0FB"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color is the background?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The background is light orange.</w:t>
      </w:r>
    </w:p>
    <w:p w14:paraId="18CA615B" w14:textId="1765518B"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plant colors do you see?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I see green, pink, orange, and purple plants.</w:t>
      </w:r>
    </w:p>
    <w:p w14:paraId="2705A1C6" w14:textId="0F05351E"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Is Turtle swimming away or walking away?</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Turtle is swimming away.</w:t>
      </w:r>
    </w:p>
    <w:p w14:paraId="1E1BE7DF" w14:textId="2D934950"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Does Crocodile look surprised?</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Yes, Crocodile looks surprised.</w:t>
      </w:r>
    </w:p>
    <w:p w14:paraId="2F9B1FAB" w14:textId="1E99A911"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What lesson can we learn from Turtle?</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We can learn to be smart and calm.</w:t>
      </w:r>
    </w:p>
    <w:p w14:paraId="6D1AABCD" w14:textId="466B1EB0"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lastRenderedPageBreak/>
        <w:t xml:space="preserve">Q: </w:t>
      </w:r>
      <w:bookmarkStart w:id="12" w:name="_Hlk202968026"/>
      <w:r w:rsidR="00000000" w:rsidRPr="00C15BD2">
        <w:rPr>
          <w:rFonts w:asciiTheme="minorHAnsi" w:eastAsia="Arial" w:hAnsiTheme="minorHAnsi" w:cs="Arial"/>
        </w:rPr>
        <w:t>What does Crocodile have in his mouth now?</w:t>
      </w:r>
      <w:bookmarkEnd w:id="12"/>
      <w:r w:rsidR="00000000" w:rsidRPr="00C15BD2">
        <w:rPr>
          <w:rFonts w:asciiTheme="minorHAnsi" w:eastAsia="Arial" w:hAnsiTheme="minorHAnsi" w:cs="Arial"/>
        </w:rPr>
        <w:br/>
      </w:r>
      <w:r>
        <w:rPr>
          <w:rFonts w:asciiTheme="minorHAnsi" w:eastAsia="Arial" w:hAnsiTheme="minorHAnsi" w:cs="Arial"/>
        </w:rPr>
        <w:t xml:space="preserve">A: </w:t>
      </w:r>
      <w:bookmarkStart w:id="13" w:name="_Hlk202968045"/>
      <w:r w:rsidR="00000000" w:rsidRPr="00C15BD2">
        <w:rPr>
          <w:rFonts w:asciiTheme="minorHAnsi" w:eastAsia="Arial" w:hAnsiTheme="minorHAnsi" w:cs="Arial"/>
        </w:rPr>
        <w:t>Crocodile has a lollipop in his mouth.</w:t>
      </w:r>
      <w:bookmarkEnd w:id="13"/>
    </w:p>
    <w:p w14:paraId="333DB8A8" w14:textId="0C858271" w:rsidR="00B03BC2" w:rsidRPr="00C15BD2" w:rsidRDefault="00C15BD2">
      <w:pPr>
        <w:numPr>
          <w:ilvl w:val="0"/>
          <w:numId w:val="6"/>
        </w:numPr>
        <w:spacing w:after="160"/>
        <w:ind w:left="357" w:hanging="357"/>
        <w:rPr>
          <w:rFonts w:asciiTheme="minorHAnsi" w:eastAsia="Arial" w:hAnsiTheme="minorHAnsi" w:cs="Arial"/>
        </w:rPr>
      </w:pPr>
      <w:r>
        <w:rPr>
          <w:rFonts w:asciiTheme="minorHAnsi" w:eastAsia="Arial" w:hAnsiTheme="minorHAnsi" w:cs="Arial"/>
        </w:rPr>
        <w:t xml:space="preserve">Q: </w:t>
      </w:r>
      <w:r w:rsidR="00000000" w:rsidRPr="00C15BD2">
        <w:rPr>
          <w:rFonts w:asciiTheme="minorHAnsi" w:eastAsia="Arial" w:hAnsiTheme="minorHAnsi" w:cs="Arial"/>
        </w:rPr>
        <w:t>Can Crocodile close his mouth now?</w:t>
      </w:r>
      <w:r w:rsidR="00000000" w:rsidRPr="00C15BD2">
        <w:rPr>
          <w:rFonts w:asciiTheme="minorHAnsi" w:eastAsia="Arial" w:hAnsiTheme="minorHAnsi" w:cs="Arial"/>
        </w:rPr>
        <w:br/>
      </w:r>
      <w:r>
        <w:rPr>
          <w:rFonts w:asciiTheme="minorHAnsi" w:eastAsia="Arial" w:hAnsiTheme="minorHAnsi" w:cs="Arial"/>
        </w:rPr>
        <w:t xml:space="preserve">A: </w:t>
      </w:r>
      <w:r w:rsidR="00000000" w:rsidRPr="00C15BD2">
        <w:rPr>
          <w:rFonts w:asciiTheme="minorHAnsi" w:eastAsia="Arial" w:hAnsiTheme="minorHAnsi" w:cs="Arial"/>
        </w:rPr>
        <w:t>No, he can’t close his mouth.</w:t>
      </w:r>
    </w:p>
    <w:p w14:paraId="61E1CF22" w14:textId="77777777" w:rsidR="00B03BC2" w:rsidRPr="00C15BD2" w:rsidRDefault="00000000">
      <w:pPr>
        <w:rPr>
          <w:rFonts w:asciiTheme="minorHAnsi" w:eastAsia="Arial" w:hAnsiTheme="minorHAnsi" w:cs="Arial"/>
        </w:rPr>
      </w:pPr>
      <w:r w:rsidRPr="00C15BD2">
        <w:rPr>
          <w:rFonts w:asciiTheme="minorHAnsi" w:hAnsiTheme="minorHAnsi"/>
        </w:rPr>
        <w:pict w14:anchorId="0D43D3BB">
          <v:rect id="_x0000_i1030" style="width:0;height:1.5pt" o:hralign="center" o:hrstd="t" o:hr="t" fillcolor="#a0a0a0" stroked="f"/>
        </w:pict>
      </w:r>
    </w:p>
    <w:p w14:paraId="2ED43DD8" w14:textId="77777777" w:rsidR="00B03BC2" w:rsidRPr="00C15BD2" w:rsidRDefault="00000000">
      <w:pPr>
        <w:spacing w:before="280" w:after="280"/>
        <w:rPr>
          <w:rFonts w:asciiTheme="minorHAnsi" w:eastAsia="Arial" w:hAnsiTheme="minorHAnsi" w:cs="Arial"/>
          <w:b/>
          <w:sz w:val="27"/>
          <w:szCs w:val="27"/>
        </w:rPr>
      </w:pPr>
      <w:r w:rsidRPr="00C15BD2">
        <w:rPr>
          <w:rFonts w:asciiTheme="minorHAnsi" w:eastAsia="Arial" w:hAnsiTheme="minorHAnsi" w:cs="Arial"/>
          <w:b/>
          <w:sz w:val="27"/>
          <w:szCs w:val="27"/>
        </w:rPr>
        <w:t>Summary</w:t>
      </w:r>
    </w:p>
    <w:p w14:paraId="1F554FED" w14:textId="77777777" w:rsidR="00B03BC2" w:rsidRPr="00C15BD2" w:rsidRDefault="00000000">
      <w:pPr>
        <w:spacing w:before="280" w:after="280"/>
        <w:rPr>
          <w:rFonts w:asciiTheme="minorHAnsi" w:eastAsia="Arial" w:hAnsiTheme="minorHAnsi" w:cs="Arial"/>
        </w:rPr>
      </w:pPr>
      <w:r w:rsidRPr="00C15BD2">
        <w:rPr>
          <w:rFonts w:asciiTheme="minorHAnsi" w:eastAsia="Arial" w:hAnsiTheme="minorHAnsi" w:cs="Arial"/>
        </w:rPr>
        <w:t>Crocodile has a big red lollipop in his mouth. He says, “But I can’t close my mouth!” Turtle is calm and says, “Oh, it’s my dinner time. Goodbye, Crocodile.” Crocodile is surprised and can’t eat anything now. The lollipop is too big, and his mouth stays open. Turtle swims away safely.</w:t>
      </w:r>
    </w:p>
    <w:p w14:paraId="26E80360" w14:textId="77777777" w:rsidR="00B03BC2" w:rsidRPr="00C15BD2" w:rsidRDefault="00B03BC2">
      <w:pPr>
        <w:rPr>
          <w:rFonts w:asciiTheme="minorHAnsi" w:eastAsia="Arial" w:hAnsiTheme="minorHAnsi" w:cs="Arial"/>
        </w:rPr>
      </w:pPr>
    </w:p>
    <w:sectPr w:rsidR="00B03BC2" w:rsidRPr="00C15BD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4D74" w14:textId="77777777" w:rsidR="0064242C" w:rsidRDefault="0064242C">
      <w:r>
        <w:separator/>
      </w:r>
    </w:p>
  </w:endnote>
  <w:endnote w:type="continuationSeparator" w:id="0">
    <w:p w14:paraId="59B09646" w14:textId="77777777" w:rsidR="0064242C" w:rsidRDefault="0064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8FB277D-7C10-4E03-9A1C-E5ADFC7AFBBC}"/>
    <w:embedBold r:id="rId2" w:fontKey="{CBB60174-5093-438C-89DD-CB3D236CA8C0}"/>
    <w:embedItalic r:id="rId3" w:fontKey="{E7F653D6-499F-49C9-8FC2-3BB20AB173F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12BD5F1-E97F-4668-B521-E63F449933A5}"/>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76C68A0C-8542-4616-BBF1-424533160008}"/>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0075" w14:textId="77777777" w:rsidR="00B03BC2" w:rsidRDefault="00B03BC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9C055" w14:textId="77777777" w:rsidR="00B03BC2" w:rsidRDefault="00B03BC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B0F2" w14:textId="77777777" w:rsidR="00B03BC2" w:rsidRDefault="00B03BC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789F0" w14:textId="77777777" w:rsidR="00B03BC2" w:rsidRDefault="00B03BC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5223E" w14:textId="77777777" w:rsidR="00B03BC2" w:rsidRDefault="00B03BC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E3AD" w14:textId="77777777" w:rsidR="00B03BC2" w:rsidRDefault="00B03BC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BF64" w14:textId="77777777" w:rsidR="00B03BC2" w:rsidRDefault="00B03BC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F8EE" w14:textId="77777777" w:rsidR="00B03BC2" w:rsidRDefault="00B03BC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71D83" w14:textId="77777777" w:rsidR="00B03BC2" w:rsidRDefault="00B03BC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F653" w14:textId="77777777" w:rsidR="00B03BC2" w:rsidRDefault="00B03BC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CBCD7" w14:textId="77777777" w:rsidR="00B03BC2" w:rsidRDefault="00B03BC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1E485" w14:textId="77777777" w:rsidR="00B03BC2" w:rsidRDefault="00B03BC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B5EC7" w14:textId="77777777" w:rsidR="00B03BC2" w:rsidRDefault="00B03BC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8CA36" w14:textId="77777777" w:rsidR="00B03BC2" w:rsidRDefault="00B03BC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F4AF" w14:textId="77777777" w:rsidR="00B03BC2" w:rsidRDefault="00B03B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77552" w14:textId="77777777" w:rsidR="0064242C" w:rsidRDefault="0064242C">
      <w:r>
        <w:separator/>
      </w:r>
    </w:p>
  </w:footnote>
  <w:footnote w:type="continuationSeparator" w:id="0">
    <w:p w14:paraId="53A63B9C" w14:textId="77777777" w:rsidR="0064242C" w:rsidRDefault="0064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CCDD" w14:textId="77777777" w:rsidR="00B03BC2" w:rsidRDefault="00B03BC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CE16A" w14:textId="77777777" w:rsidR="00B03BC2" w:rsidRDefault="00B03BC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27415" w14:textId="77777777" w:rsidR="00B03BC2" w:rsidRDefault="00B03BC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63467" w14:textId="77777777" w:rsidR="00B03BC2" w:rsidRDefault="00B03BC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931A" w14:textId="77777777" w:rsidR="00B03BC2" w:rsidRDefault="00B03BC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90DB9" w14:textId="77777777" w:rsidR="00B03BC2" w:rsidRDefault="00B03BC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EC04B" w14:textId="77777777" w:rsidR="00B03BC2" w:rsidRDefault="00B03B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83EB7" w14:textId="77777777" w:rsidR="00B03BC2" w:rsidRDefault="00B03B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7B94" w14:textId="77777777" w:rsidR="00B03BC2" w:rsidRDefault="00B03B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AD00" w14:textId="77777777" w:rsidR="00B03BC2" w:rsidRDefault="00B03BC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8ED5" w14:textId="77777777" w:rsidR="00B03BC2" w:rsidRDefault="00B03BC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69B2B" w14:textId="77777777" w:rsidR="00B03BC2" w:rsidRDefault="00B03BC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E3B9" w14:textId="77777777" w:rsidR="00B03BC2" w:rsidRDefault="00B03BC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4841" w14:textId="77777777" w:rsidR="00B03BC2" w:rsidRDefault="00B03BC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A14F" w14:textId="77777777" w:rsidR="00B03BC2" w:rsidRDefault="00B03B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C0E"/>
    <w:multiLevelType w:val="multilevel"/>
    <w:tmpl w:val="8A344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6D71D6"/>
    <w:multiLevelType w:val="multilevel"/>
    <w:tmpl w:val="E5A8E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6DA7758"/>
    <w:multiLevelType w:val="multilevel"/>
    <w:tmpl w:val="8F484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7FD1495"/>
    <w:multiLevelType w:val="multilevel"/>
    <w:tmpl w:val="BBA0A2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99A7ADA"/>
    <w:multiLevelType w:val="multilevel"/>
    <w:tmpl w:val="A8681A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A2A23FA"/>
    <w:multiLevelType w:val="multilevel"/>
    <w:tmpl w:val="D35C1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B0D19BD"/>
    <w:multiLevelType w:val="multilevel"/>
    <w:tmpl w:val="49C2EA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BB2EB4"/>
    <w:multiLevelType w:val="multilevel"/>
    <w:tmpl w:val="F5AC7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E867AE"/>
    <w:multiLevelType w:val="multilevel"/>
    <w:tmpl w:val="72D004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05569B"/>
    <w:multiLevelType w:val="multilevel"/>
    <w:tmpl w:val="9B7C5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C321F0"/>
    <w:multiLevelType w:val="multilevel"/>
    <w:tmpl w:val="548034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026E8E"/>
    <w:multiLevelType w:val="multilevel"/>
    <w:tmpl w:val="23EA29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11F0E9F"/>
    <w:multiLevelType w:val="multilevel"/>
    <w:tmpl w:val="20F602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31D7440"/>
    <w:multiLevelType w:val="multilevel"/>
    <w:tmpl w:val="F5161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3380E70"/>
    <w:multiLevelType w:val="multilevel"/>
    <w:tmpl w:val="40BCD7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3933553"/>
    <w:multiLevelType w:val="multilevel"/>
    <w:tmpl w:val="B98009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63C24A1"/>
    <w:multiLevelType w:val="multilevel"/>
    <w:tmpl w:val="BCA246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7125513"/>
    <w:multiLevelType w:val="multilevel"/>
    <w:tmpl w:val="EC588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5717F0"/>
    <w:multiLevelType w:val="multilevel"/>
    <w:tmpl w:val="231EA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F13A28"/>
    <w:multiLevelType w:val="multilevel"/>
    <w:tmpl w:val="89A403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F97066"/>
    <w:multiLevelType w:val="multilevel"/>
    <w:tmpl w:val="773EF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1A4A5D"/>
    <w:multiLevelType w:val="multilevel"/>
    <w:tmpl w:val="0E4614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F34692"/>
    <w:multiLevelType w:val="multilevel"/>
    <w:tmpl w:val="211216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EA2340"/>
    <w:multiLevelType w:val="multilevel"/>
    <w:tmpl w:val="100E4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CEE0732"/>
    <w:multiLevelType w:val="multilevel"/>
    <w:tmpl w:val="71868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0B108E"/>
    <w:multiLevelType w:val="multilevel"/>
    <w:tmpl w:val="813C48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0422CEB"/>
    <w:multiLevelType w:val="multilevel"/>
    <w:tmpl w:val="D37A9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877720"/>
    <w:multiLevelType w:val="multilevel"/>
    <w:tmpl w:val="99166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C94998"/>
    <w:multiLevelType w:val="multilevel"/>
    <w:tmpl w:val="4030B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FD2A80"/>
    <w:multiLevelType w:val="multilevel"/>
    <w:tmpl w:val="7936A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1C4D0B"/>
    <w:multiLevelType w:val="multilevel"/>
    <w:tmpl w:val="A31633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1871CE"/>
    <w:multiLevelType w:val="multilevel"/>
    <w:tmpl w:val="93D82E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1D25AB"/>
    <w:multiLevelType w:val="multilevel"/>
    <w:tmpl w:val="878C9E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DD6729"/>
    <w:multiLevelType w:val="multilevel"/>
    <w:tmpl w:val="DCE86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79560E"/>
    <w:multiLevelType w:val="multilevel"/>
    <w:tmpl w:val="55D40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0D1FF5"/>
    <w:multiLevelType w:val="multilevel"/>
    <w:tmpl w:val="673E1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B95814"/>
    <w:multiLevelType w:val="multilevel"/>
    <w:tmpl w:val="6F9066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AC7405F"/>
    <w:multiLevelType w:val="multilevel"/>
    <w:tmpl w:val="8D6865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DC741F"/>
    <w:multiLevelType w:val="multilevel"/>
    <w:tmpl w:val="3E8E2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AFE19E7"/>
    <w:multiLevelType w:val="multilevel"/>
    <w:tmpl w:val="B7EC5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C24CAF"/>
    <w:multiLevelType w:val="multilevel"/>
    <w:tmpl w:val="2AC8A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E047BFD"/>
    <w:multiLevelType w:val="multilevel"/>
    <w:tmpl w:val="C8724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09639DE"/>
    <w:multiLevelType w:val="multilevel"/>
    <w:tmpl w:val="72F0E4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4B4408"/>
    <w:multiLevelType w:val="multilevel"/>
    <w:tmpl w:val="6CF0D2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554642"/>
    <w:multiLevelType w:val="multilevel"/>
    <w:tmpl w:val="43628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1DB5F5E"/>
    <w:multiLevelType w:val="multilevel"/>
    <w:tmpl w:val="AC5CDA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B0486B"/>
    <w:multiLevelType w:val="multilevel"/>
    <w:tmpl w:val="F8B4A0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CA2D2B"/>
    <w:multiLevelType w:val="multilevel"/>
    <w:tmpl w:val="15D046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3921CDC"/>
    <w:multiLevelType w:val="multilevel"/>
    <w:tmpl w:val="C5C80A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4719CB"/>
    <w:multiLevelType w:val="multilevel"/>
    <w:tmpl w:val="7A6E56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632AC4"/>
    <w:multiLevelType w:val="multilevel"/>
    <w:tmpl w:val="9AF88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0028C3"/>
    <w:multiLevelType w:val="multilevel"/>
    <w:tmpl w:val="DEDE9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77C518B"/>
    <w:multiLevelType w:val="multilevel"/>
    <w:tmpl w:val="132A9F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7E6AC0"/>
    <w:multiLevelType w:val="multilevel"/>
    <w:tmpl w:val="5044A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E66FEC"/>
    <w:multiLevelType w:val="multilevel"/>
    <w:tmpl w:val="1EB801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B97607F"/>
    <w:multiLevelType w:val="multilevel"/>
    <w:tmpl w:val="4C166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677997"/>
    <w:multiLevelType w:val="multilevel"/>
    <w:tmpl w:val="C8D05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DB86EA1"/>
    <w:multiLevelType w:val="multilevel"/>
    <w:tmpl w:val="D70EE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B96A4F"/>
    <w:multiLevelType w:val="multilevel"/>
    <w:tmpl w:val="54B88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DE6059"/>
    <w:multiLevelType w:val="multilevel"/>
    <w:tmpl w:val="F5E4D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0A236E7"/>
    <w:multiLevelType w:val="multilevel"/>
    <w:tmpl w:val="FE2C69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1CF6B5D"/>
    <w:multiLevelType w:val="multilevel"/>
    <w:tmpl w:val="4D203E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1F043F9"/>
    <w:multiLevelType w:val="multilevel"/>
    <w:tmpl w:val="DDA492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F0502A"/>
    <w:multiLevelType w:val="multilevel"/>
    <w:tmpl w:val="5442DA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52189B"/>
    <w:multiLevelType w:val="multilevel"/>
    <w:tmpl w:val="5664C9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71250F0"/>
    <w:multiLevelType w:val="multilevel"/>
    <w:tmpl w:val="B6EC16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705633"/>
    <w:multiLevelType w:val="multilevel"/>
    <w:tmpl w:val="5DA02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013FE3"/>
    <w:multiLevelType w:val="multilevel"/>
    <w:tmpl w:val="5F3AB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C232FD2"/>
    <w:multiLevelType w:val="multilevel"/>
    <w:tmpl w:val="854055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D2B231F"/>
    <w:multiLevelType w:val="multilevel"/>
    <w:tmpl w:val="4ADE7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13020C"/>
    <w:multiLevelType w:val="multilevel"/>
    <w:tmpl w:val="461C05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F443BC4"/>
    <w:multiLevelType w:val="multilevel"/>
    <w:tmpl w:val="25EE67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176647B"/>
    <w:multiLevelType w:val="multilevel"/>
    <w:tmpl w:val="02A856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6832B4"/>
    <w:multiLevelType w:val="multilevel"/>
    <w:tmpl w:val="B79EC8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6C3C66"/>
    <w:multiLevelType w:val="multilevel"/>
    <w:tmpl w:val="ACB420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4D95478"/>
    <w:multiLevelType w:val="multilevel"/>
    <w:tmpl w:val="712AD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55B3CE5"/>
    <w:multiLevelType w:val="multilevel"/>
    <w:tmpl w:val="A8B6B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5BD696D"/>
    <w:multiLevelType w:val="multilevel"/>
    <w:tmpl w:val="7C788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6151D6D"/>
    <w:multiLevelType w:val="multilevel"/>
    <w:tmpl w:val="1CBCA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6984B7B"/>
    <w:multiLevelType w:val="multilevel"/>
    <w:tmpl w:val="E0BE9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77C7446"/>
    <w:multiLevelType w:val="multilevel"/>
    <w:tmpl w:val="0A828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02193A"/>
    <w:multiLevelType w:val="multilevel"/>
    <w:tmpl w:val="1408F8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5A09EF"/>
    <w:multiLevelType w:val="multilevel"/>
    <w:tmpl w:val="69D806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D0326F"/>
    <w:multiLevelType w:val="multilevel"/>
    <w:tmpl w:val="FB9E6C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B1A4BCE"/>
    <w:multiLevelType w:val="multilevel"/>
    <w:tmpl w:val="B664AA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FC1D1C"/>
    <w:multiLevelType w:val="multilevel"/>
    <w:tmpl w:val="0A363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0D5F6B"/>
    <w:multiLevelType w:val="multilevel"/>
    <w:tmpl w:val="BEA2F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E5830F6"/>
    <w:multiLevelType w:val="multilevel"/>
    <w:tmpl w:val="EFA65A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0E167D3"/>
    <w:multiLevelType w:val="multilevel"/>
    <w:tmpl w:val="CE8436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C03D9F"/>
    <w:multiLevelType w:val="multilevel"/>
    <w:tmpl w:val="75EAF0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2C866E4"/>
    <w:multiLevelType w:val="multilevel"/>
    <w:tmpl w:val="2BF00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F44516"/>
    <w:multiLevelType w:val="multilevel"/>
    <w:tmpl w:val="51C8D7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611A52"/>
    <w:multiLevelType w:val="multilevel"/>
    <w:tmpl w:val="FDC2B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024C3E"/>
    <w:multiLevelType w:val="multilevel"/>
    <w:tmpl w:val="57F60B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216843"/>
    <w:multiLevelType w:val="multilevel"/>
    <w:tmpl w:val="4D3447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4F7F22"/>
    <w:multiLevelType w:val="multilevel"/>
    <w:tmpl w:val="2BA0E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574754"/>
    <w:multiLevelType w:val="multilevel"/>
    <w:tmpl w:val="2A9648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C106D0"/>
    <w:multiLevelType w:val="multilevel"/>
    <w:tmpl w:val="06C869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703CAE"/>
    <w:multiLevelType w:val="multilevel"/>
    <w:tmpl w:val="238AD4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F04EBB"/>
    <w:multiLevelType w:val="multilevel"/>
    <w:tmpl w:val="3F26E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F1F3874"/>
    <w:multiLevelType w:val="multilevel"/>
    <w:tmpl w:val="0E260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1D129CA"/>
    <w:multiLevelType w:val="multilevel"/>
    <w:tmpl w:val="DBEA34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1F6453B"/>
    <w:multiLevelType w:val="multilevel"/>
    <w:tmpl w:val="33C6A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5A0AFD"/>
    <w:multiLevelType w:val="multilevel"/>
    <w:tmpl w:val="922AD4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3C774D7"/>
    <w:multiLevelType w:val="multilevel"/>
    <w:tmpl w:val="741CE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BC284C"/>
    <w:multiLevelType w:val="multilevel"/>
    <w:tmpl w:val="40F44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C569EB"/>
    <w:multiLevelType w:val="multilevel"/>
    <w:tmpl w:val="552CF4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D51E6A"/>
    <w:multiLevelType w:val="multilevel"/>
    <w:tmpl w:val="1F2067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797404A"/>
    <w:multiLevelType w:val="multilevel"/>
    <w:tmpl w:val="3BC66A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7AA7BA9"/>
    <w:multiLevelType w:val="multilevel"/>
    <w:tmpl w:val="8CECB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C104D18"/>
    <w:multiLevelType w:val="multilevel"/>
    <w:tmpl w:val="B9CEB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C1C032F"/>
    <w:multiLevelType w:val="multilevel"/>
    <w:tmpl w:val="A54491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D307885"/>
    <w:multiLevelType w:val="multilevel"/>
    <w:tmpl w:val="BC4C66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D9D443A"/>
    <w:multiLevelType w:val="multilevel"/>
    <w:tmpl w:val="2A24EB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E705CCD"/>
    <w:multiLevelType w:val="multilevel"/>
    <w:tmpl w:val="E0244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EBA7656"/>
    <w:multiLevelType w:val="multilevel"/>
    <w:tmpl w:val="059215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EC21CA4"/>
    <w:multiLevelType w:val="multilevel"/>
    <w:tmpl w:val="F7B8F8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505559821">
    <w:abstractNumId w:val="0"/>
  </w:num>
  <w:num w:numId="2" w16cid:durableId="629627726">
    <w:abstractNumId w:val="99"/>
  </w:num>
  <w:num w:numId="3" w16cid:durableId="597372761">
    <w:abstractNumId w:val="96"/>
  </w:num>
  <w:num w:numId="4" w16cid:durableId="1997024619">
    <w:abstractNumId w:val="11"/>
  </w:num>
  <w:num w:numId="5" w16cid:durableId="434909720">
    <w:abstractNumId w:val="64"/>
  </w:num>
  <w:num w:numId="6" w16cid:durableId="19462251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BC2"/>
    <w:rsid w:val="00173463"/>
    <w:rsid w:val="001D389B"/>
    <w:rsid w:val="003F1F3F"/>
    <w:rsid w:val="0064242C"/>
    <w:rsid w:val="00B03BC2"/>
    <w:rsid w:val="00C15B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CA53D"/>
  <w15:docId w15:val="{D8C3BC94-4A77-4FB7-9C16-9CCA768E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D87E3F"/>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87E3F"/>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87E3F"/>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D87E3F"/>
    <w:rPr>
      <w:rFonts w:eastAsiaTheme="majorEastAsia" w:cstheme="majorBidi"/>
      <w:color w:val="595959" w:themeColor="text1" w:themeTint="A6"/>
    </w:rPr>
  </w:style>
  <w:style w:type="character" w:customStyle="1" w:styleId="80">
    <w:name w:val="標題 8 字元"/>
    <w:basedOn w:val="a0"/>
    <w:link w:val="8"/>
    <w:uiPriority w:val="9"/>
    <w:semiHidden/>
    <w:rsid w:val="00D87E3F"/>
    <w:rPr>
      <w:rFonts w:eastAsiaTheme="majorEastAsia" w:cstheme="majorBidi"/>
      <w:color w:val="272727" w:themeColor="text1" w:themeTint="D8"/>
    </w:rPr>
  </w:style>
  <w:style w:type="character" w:customStyle="1" w:styleId="90">
    <w:name w:val="標題 9 字元"/>
    <w:basedOn w:val="a0"/>
    <w:link w:val="9"/>
    <w:uiPriority w:val="9"/>
    <w:semiHidden/>
    <w:rsid w:val="00D87E3F"/>
    <w:rPr>
      <w:rFonts w:eastAsiaTheme="majorEastAsia" w:cstheme="majorBidi"/>
      <w:color w:val="272727" w:themeColor="text1" w:themeTint="D8"/>
    </w:rPr>
  </w:style>
  <w:style w:type="paragraph" w:styleId="a4">
    <w:name w:val="Subtitle"/>
    <w:basedOn w:val="a"/>
    <w:next w:val="a"/>
    <w:link w:val="a5"/>
    <w:uiPriority w:val="11"/>
    <w:qFormat/>
    <w:rsid w:val="00D87E3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87E3F"/>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87E3F"/>
    <w:pPr>
      <w:spacing w:before="160" w:after="160"/>
      <w:jc w:val="center"/>
    </w:pPr>
    <w:rPr>
      <w:i/>
      <w:iCs/>
      <w:color w:val="404040" w:themeColor="text1" w:themeTint="BF"/>
    </w:rPr>
  </w:style>
  <w:style w:type="character" w:customStyle="1" w:styleId="a7">
    <w:name w:val="引文 字元"/>
    <w:basedOn w:val="a0"/>
    <w:link w:val="a6"/>
    <w:uiPriority w:val="29"/>
    <w:rsid w:val="00D87E3F"/>
    <w:rPr>
      <w:i/>
      <w:iCs/>
      <w:color w:val="404040" w:themeColor="text1" w:themeTint="BF"/>
    </w:rPr>
  </w:style>
  <w:style w:type="paragraph" w:styleId="a8">
    <w:name w:val="List Paragraph"/>
    <w:basedOn w:val="a"/>
    <w:uiPriority w:val="34"/>
    <w:qFormat/>
    <w:rsid w:val="00D87E3F"/>
    <w:pPr>
      <w:ind w:left="720"/>
      <w:contextualSpacing/>
    </w:pPr>
  </w:style>
  <w:style w:type="character" w:styleId="a9">
    <w:name w:val="Intense Emphasis"/>
    <w:basedOn w:val="a0"/>
    <w:uiPriority w:val="21"/>
    <w:qFormat/>
    <w:rsid w:val="00D87E3F"/>
    <w:rPr>
      <w:i/>
      <w:iCs/>
      <w:color w:val="0F4761" w:themeColor="accent1" w:themeShade="BF"/>
    </w:rPr>
  </w:style>
  <w:style w:type="paragraph" w:styleId="aa">
    <w:name w:val="Intense Quote"/>
    <w:basedOn w:val="a"/>
    <w:next w:val="a"/>
    <w:link w:val="ab"/>
    <w:uiPriority w:val="30"/>
    <w:qFormat/>
    <w:rsid w:val="00D87E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87E3F"/>
    <w:rPr>
      <w:i/>
      <w:iCs/>
      <w:color w:val="0F4761" w:themeColor="accent1" w:themeShade="BF"/>
    </w:rPr>
  </w:style>
  <w:style w:type="character" w:styleId="ac">
    <w:name w:val="Intense Reference"/>
    <w:basedOn w:val="a0"/>
    <w:uiPriority w:val="32"/>
    <w:qFormat/>
    <w:rsid w:val="00D87E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1646</Words>
  <Characters>9384</Characters>
  <Application>Microsoft Office Word</Application>
  <DocSecurity>0</DocSecurity>
  <Lines>78</Lines>
  <Paragraphs>22</Paragraphs>
  <ScaleCrop>false</ScaleCrop>
  <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2025-04-02T02:13:00Z</dcterms:created>
  <dcterms:modified xsi:type="dcterms:W3CDTF">2025-07-09T07:41:00Z</dcterms:modified>
</cp:coreProperties>
</file>